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307EB49">
      <w:bookmarkStart w:name="_GoBack" w:id="0"/>
      <w:bookmarkEnd w:id="0"/>
      <w:r w:rsidR="54D8E673">
        <w:rPr/>
        <w:t>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811390"/>
  <w15:docId w15:val="{ca34743b-83b5-4a1d-be20-8d38e6f02b63}"/>
  <w:rsids>
    <w:rsidRoot w:val="30811390"/>
    <w:rsid w:val="30811390"/>
    <w:rsid w:val="527692DC"/>
    <w:rsid w:val="54D8E6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2020-05-11T16:22:57.3586268Z</dcterms:created>
  <dcterms:modified xsi:type="dcterms:W3CDTF">2020-05-11T16:23:39.0570576Z</dcterms:modified>
  <dc:creator>D Smith (Ysgol Pen-y-Bryn)</dc:creator>
  <lastModifiedBy>D Smith (Ysgol Pen-y-Bryn)</lastModifiedBy>
</coreProperties>
</file>