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871C2" w14:textId="2BC66B91" w:rsidR="00EE3E84" w:rsidRPr="00F80C23" w:rsidRDefault="009A1C30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F80C23">
        <w:rPr>
          <w:b/>
          <w:bCs/>
          <w:sz w:val="28"/>
          <w:szCs w:val="28"/>
          <w:u w:val="single"/>
        </w:rPr>
        <w:t xml:space="preserve">Home Learning and Life Skills you can help your child </w:t>
      </w:r>
      <w:r w:rsidR="00F80C23" w:rsidRPr="00F80C23">
        <w:rPr>
          <w:b/>
          <w:bCs/>
          <w:sz w:val="28"/>
          <w:szCs w:val="28"/>
          <w:u w:val="single"/>
        </w:rPr>
        <w:t>with</w:t>
      </w:r>
      <w:r w:rsidR="00336868">
        <w:rPr>
          <w:b/>
          <w:bCs/>
          <w:sz w:val="28"/>
          <w:szCs w:val="28"/>
          <w:u w:val="single"/>
        </w:rPr>
        <w:t>;</w:t>
      </w:r>
    </w:p>
    <w:tbl>
      <w:tblPr>
        <w:tblStyle w:val="TableGrid"/>
        <w:tblW w:w="14318" w:type="dxa"/>
        <w:tblLook w:val="04A0" w:firstRow="1" w:lastRow="0" w:firstColumn="1" w:lastColumn="0" w:noHBand="0" w:noVBand="1"/>
      </w:tblPr>
      <w:tblGrid>
        <w:gridCol w:w="2658"/>
        <w:gridCol w:w="11660"/>
      </w:tblGrid>
      <w:tr w:rsidR="00F80C23" w14:paraId="7CB2AE09" w14:textId="77777777" w:rsidTr="00336868">
        <w:trPr>
          <w:trHeight w:val="2011"/>
        </w:trPr>
        <w:tc>
          <w:tcPr>
            <w:tcW w:w="2658" w:type="dxa"/>
            <w:vAlign w:val="center"/>
          </w:tcPr>
          <w:p w14:paraId="07539E66" w14:textId="1E247542" w:rsidR="00F80C23" w:rsidRPr="002C1027" w:rsidRDefault="00F80C23" w:rsidP="00F80C23">
            <w:pPr>
              <w:rPr>
                <w:sz w:val="32"/>
                <w:szCs w:val="32"/>
              </w:rPr>
            </w:pPr>
            <w:r w:rsidRPr="002C1027">
              <w:rPr>
                <w:sz w:val="32"/>
                <w:szCs w:val="32"/>
              </w:rPr>
              <w:t>Bedroom</w:t>
            </w:r>
          </w:p>
        </w:tc>
        <w:tc>
          <w:tcPr>
            <w:tcW w:w="11660" w:type="dxa"/>
            <w:vAlign w:val="center"/>
          </w:tcPr>
          <w:p w14:paraId="3389C011" w14:textId="6D9A4A71" w:rsidR="00336868" w:rsidRDefault="00336868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Recognising items in their bedroom</w:t>
            </w:r>
          </w:p>
          <w:p w14:paraId="202C7F1E" w14:textId="2B3F3966" w:rsidR="00F80C23" w:rsidRPr="002C1027" w:rsidRDefault="00F80C23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1027">
              <w:rPr>
                <w:sz w:val="28"/>
                <w:szCs w:val="28"/>
              </w:rPr>
              <w:t>Making their bed</w:t>
            </w:r>
          </w:p>
          <w:p w14:paraId="5330D220" w14:textId="77777777" w:rsidR="00F80C23" w:rsidRPr="002C1027" w:rsidRDefault="00F80C23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1027">
              <w:rPr>
                <w:sz w:val="28"/>
                <w:szCs w:val="28"/>
              </w:rPr>
              <w:t xml:space="preserve">Learning to fold clothes and put them away </w:t>
            </w:r>
          </w:p>
          <w:p w14:paraId="12AE2682" w14:textId="77777777" w:rsidR="00F80C23" w:rsidRPr="002C1027" w:rsidRDefault="00F80C23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1027">
              <w:rPr>
                <w:sz w:val="28"/>
                <w:szCs w:val="28"/>
              </w:rPr>
              <w:t>Tidy toys up</w:t>
            </w:r>
          </w:p>
          <w:p w14:paraId="691DD872" w14:textId="77777777" w:rsidR="00F80C23" w:rsidRPr="002C1027" w:rsidRDefault="00F80C23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1027">
              <w:rPr>
                <w:sz w:val="28"/>
                <w:szCs w:val="28"/>
              </w:rPr>
              <w:t>Clean surfaces</w:t>
            </w:r>
          </w:p>
          <w:p w14:paraId="2DF07484" w14:textId="5ACC894C" w:rsidR="00F80C23" w:rsidRPr="002C1027" w:rsidRDefault="00F80C23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1027">
              <w:rPr>
                <w:sz w:val="28"/>
                <w:szCs w:val="28"/>
              </w:rPr>
              <w:t>Put dirty clothes away</w:t>
            </w:r>
          </w:p>
        </w:tc>
      </w:tr>
      <w:tr w:rsidR="00F80C23" w14:paraId="6506403B" w14:textId="77777777" w:rsidTr="00336868">
        <w:trPr>
          <w:trHeight w:val="1840"/>
        </w:trPr>
        <w:tc>
          <w:tcPr>
            <w:tcW w:w="2658" w:type="dxa"/>
            <w:vAlign w:val="center"/>
          </w:tcPr>
          <w:p w14:paraId="4C7D55A7" w14:textId="77777777" w:rsidR="00F80C23" w:rsidRPr="002C1027" w:rsidRDefault="00F80C23" w:rsidP="00F80C23">
            <w:pPr>
              <w:rPr>
                <w:sz w:val="32"/>
                <w:szCs w:val="32"/>
              </w:rPr>
            </w:pPr>
            <w:r w:rsidRPr="002C1027">
              <w:rPr>
                <w:sz w:val="32"/>
                <w:szCs w:val="32"/>
              </w:rPr>
              <w:t>Kitchen /</w:t>
            </w:r>
          </w:p>
          <w:p w14:paraId="6DCB9769" w14:textId="39461678" w:rsidR="00F80C23" w:rsidRPr="002C1027" w:rsidRDefault="00F80C23" w:rsidP="00F80C23">
            <w:pPr>
              <w:rPr>
                <w:sz w:val="32"/>
                <w:szCs w:val="32"/>
              </w:rPr>
            </w:pPr>
            <w:r w:rsidRPr="002C1027">
              <w:rPr>
                <w:sz w:val="32"/>
                <w:szCs w:val="32"/>
              </w:rPr>
              <w:t>Dining room</w:t>
            </w:r>
          </w:p>
        </w:tc>
        <w:tc>
          <w:tcPr>
            <w:tcW w:w="11660" w:type="dxa"/>
            <w:vAlign w:val="center"/>
          </w:tcPr>
          <w:p w14:paraId="78A4ADF3" w14:textId="7DFB42D1" w:rsidR="00336868" w:rsidRDefault="00336868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Recognising items in the kitchen</w:t>
            </w:r>
          </w:p>
          <w:p w14:paraId="16B2BA1A" w14:textId="73074310" w:rsidR="00F80C23" w:rsidRPr="002C1027" w:rsidRDefault="00F80C23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1027">
              <w:rPr>
                <w:sz w:val="28"/>
                <w:szCs w:val="28"/>
              </w:rPr>
              <w:t>Washing dishes/filling dishwasher</w:t>
            </w:r>
          </w:p>
          <w:p w14:paraId="7CC8087D" w14:textId="7BBE9473" w:rsidR="00F80C23" w:rsidRPr="002C1027" w:rsidRDefault="00F80C23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1027">
              <w:rPr>
                <w:sz w:val="28"/>
                <w:szCs w:val="28"/>
              </w:rPr>
              <w:t>Putting dishes or shopping away</w:t>
            </w:r>
          </w:p>
          <w:p w14:paraId="69CFF3E9" w14:textId="59D0B14C" w:rsidR="00F80C23" w:rsidRDefault="00F80C23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1027">
              <w:rPr>
                <w:sz w:val="28"/>
                <w:szCs w:val="28"/>
              </w:rPr>
              <w:t>Making their own drinks/snacks etc</w:t>
            </w:r>
          </w:p>
          <w:p w14:paraId="362EA44D" w14:textId="42E29E51" w:rsidR="00336868" w:rsidRPr="002C1027" w:rsidRDefault="00336868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Cleaning surfaces</w:t>
            </w:r>
          </w:p>
          <w:p w14:paraId="4B79658A" w14:textId="77777777" w:rsidR="00F80C23" w:rsidRDefault="00336868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Laying out cutlery/making the table for dinner time</w:t>
            </w:r>
          </w:p>
          <w:p w14:paraId="367C98FF" w14:textId="124A2197" w:rsidR="00336868" w:rsidRPr="002C1027" w:rsidRDefault="00336868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Sweeping up</w:t>
            </w:r>
          </w:p>
        </w:tc>
      </w:tr>
      <w:tr w:rsidR="00F80C23" w14:paraId="41AF7FAE" w14:textId="77777777" w:rsidTr="00336868">
        <w:trPr>
          <w:trHeight w:val="1270"/>
        </w:trPr>
        <w:tc>
          <w:tcPr>
            <w:tcW w:w="2658" w:type="dxa"/>
            <w:vAlign w:val="center"/>
          </w:tcPr>
          <w:p w14:paraId="3BDB1038" w14:textId="60378E13" w:rsidR="00F80C23" w:rsidRPr="002C1027" w:rsidRDefault="00F80C23" w:rsidP="00F80C23">
            <w:pPr>
              <w:rPr>
                <w:sz w:val="32"/>
                <w:szCs w:val="32"/>
              </w:rPr>
            </w:pPr>
            <w:r w:rsidRPr="002C1027">
              <w:rPr>
                <w:sz w:val="32"/>
                <w:szCs w:val="32"/>
              </w:rPr>
              <w:t>Lounge</w:t>
            </w:r>
          </w:p>
        </w:tc>
        <w:tc>
          <w:tcPr>
            <w:tcW w:w="11660" w:type="dxa"/>
            <w:vAlign w:val="center"/>
          </w:tcPr>
          <w:p w14:paraId="188C86EA" w14:textId="066530A1" w:rsidR="00336868" w:rsidRDefault="00336868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Recognising items in the lounge</w:t>
            </w:r>
          </w:p>
          <w:p w14:paraId="25BD868B" w14:textId="329EFE3F" w:rsidR="00F80C23" w:rsidRDefault="00336868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Cleaning surfaces</w:t>
            </w:r>
          </w:p>
          <w:p w14:paraId="3397F8A6" w14:textId="77777777" w:rsidR="00336868" w:rsidRDefault="00336868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Putting things away</w:t>
            </w:r>
          </w:p>
          <w:p w14:paraId="0E04C0B5" w14:textId="77777777" w:rsidR="00336868" w:rsidRDefault="00336868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Hoovering</w:t>
            </w:r>
          </w:p>
          <w:p w14:paraId="5E0A06B0" w14:textId="0A9F39A0" w:rsidR="00336868" w:rsidRPr="002C1027" w:rsidRDefault="00336868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Dusting</w:t>
            </w:r>
          </w:p>
        </w:tc>
      </w:tr>
      <w:tr w:rsidR="00F80C23" w14:paraId="20CAAB2C" w14:textId="77777777" w:rsidTr="00336868">
        <w:trPr>
          <w:trHeight w:val="1266"/>
        </w:trPr>
        <w:tc>
          <w:tcPr>
            <w:tcW w:w="2658" w:type="dxa"/>
            <w:vAlign w:val="center"/>
          </w:tcPr>
          <w:p w14:paraId="04C205B7" w14:textId="07CFB34F" w:rsidR="00F80C23" w:rsidRPr="002C1027" w:rsidRDefault="00F80C23" w:rsidP="00F80C23">
            <w:pPr>
              <w:rPr>
                <w:sz w:val="32"/>
                <w:szCs w:val="32"/>
              </w:rPr>
            </w:pPr>
            <w:r w:rsidRPr="002C1027">
              <w:rPr>
                <w:sz w:val="32"/>
                <w:szCs w:val="32"/>
              </w:rPr>
              <w:t>Bathroom</w:t>
            </w:r>
          </w:p>
        </w:tc>
        <w:tc>
          <w:tcPr>
            <w:tcW w:w="11660" w:type="dxa"/>
            <w:vAlign w:val="center"/>
          </w:tcPr>
          <w:p w14:paraId="5E8EEAE4" w14:textId="6A17EAFE" w:rsidR="00336868" w:rsidRDefault="00336868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Recognising items in the bathroom</w:t>
            </w:r>
          </w:p>
          <w:p w14:paraId="39F446A1" w14:textId="0AE06BA9" w:rsidR="00F80C23" w:rsidRPr="002C1027" w:rsidRDefault="00F80C23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1027">
              <w:rPr>
                <w:sz w:val="28"/>
                <w:szCs w:val="28"/>
              </w:rPr>
              <w:t>Put on the shower/bath</w:t>
            </w:r>
          </w:p>
          <w:p w14:paraId="72D904AE" w14:textId="5E1E3883" w:rsidR="00F80C23" w:rsidRPr="002C1027" w:rsidRDefault="00F80C23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1027">
              <w:rPr>
                <w:sz w:val="28"/>
                <w:szCs w:val="28"/>
              </w:rPr>
              <w:t>Wash themselves correctly (face/body/hair)</w:t>
            </w:r>
          </w:p>
          <w:p w14:paraId="3130AD62" w14:textId="77777777" w:rsidR="00F80C23" w:rsidRDefault="00F80C23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1027">
              <w:rPr>
                <w:sz w:val="28"/>
                <w:szCs w:val="28"/>
              </w:rPr>
              <w:t>Brush teeth/hair</w:t>
            </w:r>
            <w:r w:rsidR="00336868">
              <w:rPr>
                <w:sz w:val="28"/>
                <w:szCs w:val="28"/>
              </w:rPr>
              <w:t xml:space="preserve"> and c</w:t>
            </w:r>
            <w:r w:rsidRPr="002C1027">
              <w:rPr>
                <w:sz w:val="28"/>
                <w:szCs w:val="28"/>
              </w:rPr>
              <w:t>lean up when they have finished</w:t>
            </w:r>
          </w:p>
          <w:p w14:paraId="2261E63E" w14:textId="4BA37BC9" w:rsidR="00336868" w:rsidRPr="002C1027" w:rsidRDefault="00336868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products/towels away</w:t>
            </w:r>
          </w:p>
        </w:tc>
      </w:tr>
      <w:tr w:rsidR="00F80C23" w14:paraId="77844BF3" w14:textId="77777777" w:rsidTr="00336868">
        <w:trPr>
          <w:trHeight w:val="1124"/>
        </w:trPr>
        <w:tc>
          <w:tcPr>
            <w:tcW w:w="2658" w:type="dxa"/>
            <w:vAlign w:val="center"/>
          </w:tcPr>
          <w:p w14:paraId="1A1577E0" w14:textId="576F21FD" w:rsidR="00F80C23" w:rsidRPr="002C1027" w:rsidRDefault="00F80C23" w:rsidP="00F80C23">
            <w:pPr>
              <w:rPr>
                <w:sz w:val="32"/>
                <w:szCs w:val="32"/>
              </w:rPr>
            </w:pPr>
            <w:r w:rsidRPr="002C1027">
              <w:rPr>
                <w:sz w:val="32"/>
                <w:szCs w:val="32"/>
              </w:rPr>
              <w:t>Outside</w:t>
            </w:r>
          </w:p>
        </w:tc>
        <w:tc>
          <w:tcPr>
            <w:tcW w:w="11660" w:type="dxa"/>
            <w:vAlign w:val="center"/>
          </w:tcPr>
          <w:p w14:paraId="5725765F" w14:textId="1AD8C298" w:rsidR="00F80C23" w:rsidRPr="002C1027" w:rsidRDefault="00F80C23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1027">
              <w:rPr>
                <w:sz w:val="28"/>
                <w:szCs w:val="28"/>
              </w:rPr>
              <w:t>Gardening/planting/watering</w:t>
            </w:r>
          </w:p>
          <w:p w14:paraId="183A382E" w14:textId="1A513DBA" w:rsidR="00F80C23" w:rsidRPr="002C1027" w:rsidRDefault="00F80C23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1027">
              <w:rPr>
                <w:sz w:val="28"/>
                <w:szCs w:val="28"/>
              </w:rPr>
              <w:t>Helping to clean the patio/shed/car</w:t>
            </w:r>
            <w:r w:rsidR="00336868">
              <w:rPr>
                <w:sz w:val="28"/>
                <w:szCs w:val="28"/>
              </w:rPr>
              <w:t>/their toys</w:t>
            </w:r>
          </w:p>
          <w:p w14:paraId="44A48B64" w14:textId="3346C7E4" w:rsidR="00F80C23" w:rsidRPr="002C1027" w:rsidRDefault="00F80C23" w:rsidP="00336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1027">
              <w:rPr>
                <w:sz w:val="28"/>
                <w:szCs w:val="28"/>
              </w:rPr>
              <w:t>Putting bins out</w:t>
            </w:r>
          </w:p>
        </w:tc>
      </w:tr>
    </w:tbl>
    <w:p w14:paraId="58797D35" w14:textId="77777777" w:rsidR="009A1C30" w:rsidRDefault="009A1C30"/>
    <w:sectPr w:rsidR="009A1C30" w:rsidSect="00291897">
      <w:pgSz w:w="16838" w:h="11906" w:orient="landscape"/>
      <w:pgMar w:top="851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743E5"/>
    <w:multiLevelType w:val="hybridMultilevel"/>
    <w:tmpl w:val="DFE00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30"/>
    <w:rsid w:val="00291897"/>
    <w:rsid w:val="002C1027"/>
    <w:rsid w:val="00336868"/>
    <w:rsid w:val="004A4DBF"/>
    <w:rsid w:val="009A1C30"/>
    <w:rsid w:val="00EE3E84"/>
    <w:rsid w:val="00F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AB73"/>
  <w15:chartTrackingRefBased/>
  <w15:docId w15:val="{08329629-CDDC-4154-9DFC-A7BAEB8B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Andy's crew</cp:lastModifiedBy>
  <cp:revision>2</cp:revision>
  <dcterms:created xsi:type="dcterms:W3CDTF">2020-03-30T09:21:00Z</dcterms:created>
  <dcterms:modified xsi:type="dcterms:W3CDTF">2020-03-30T09:21:00Z</dcterms:modified>
</cp:coreProperties>
</file>